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C4" w:rsidRDefault="006E16C4" w:rsidP="006E16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6E16C4" w:rsidRDefault="006E16C4" w:rsidP="006E16C4">
      <w:pPr>
        <w:jc w:val="center"/>
        <w:rPr>
          <w:b/>
        </w:rPr>
      </w:pPr>
      <w:r>
        <w:rPr>
          <w:b/>
        </w:rPr>
        <w:t>Брянская область</w:t>
      </w:r>
    </w:p>
    <w:p w:rsidR="006E16C4" w:rsidRDefault="006E16C4" w:rsidP="006E16C4">
      <w:pPr>
        <w:jc w:val="center"/>
        <w:rPr>
          <w:b/>
        </w:rPr>
      </w:pPr>
      <w:r>
        <w:rPr>
          <w:b/>
        </w:rPr>
        <w:t>АДМИНИСТРАЦИЯ КЛИНЦОВСКОГО РАЙОНА</w:t>
      </w:r>
    </w:p>
    <w:p w:rsidR="006E16C4" w:rsidRDefault="006E16C4" w:rsidP="006E16C4">
      <w:pPr>
        <w:jc w:val="center"/>
        <w:rPr>
          <w:b/>
        </w:rPr>
      </w:pPr>
    </w:p>
    <w:p w:rsidR="006E16C4" w:rsidRDefault="006E16C4" w:rsidP="006E16C4">
      <w:pPr>
        <w:jc w:val="center"/>
      </w:pPr>
      <w:r>
        <w:t>ПОСТАНОВЛЕНИЕ</w:t>
      </w:r>
    </w:p>
    <w:p w:rsidR="006E16C4" w:rsidRDefault="006E16C4" w:rsidP="006E16C4"/>
    <w:p w:rsidR="006E16C4" w:rsidRDefault="00000F07" w:rsidP="006E16C4">
      <w:pPr>
        <w:jc w:val="both"/>
      </w:pPr>
      <w:r>
        <w:t>От      18.10.</w:t>
      </w:r>
      <w:r w:rsidR="006E16C4">
        <w:t>2016г. №</w:t>
      </w:r>
      <w:r>
        <w:t xml:space="preserve"> 978</w:t>
      </w:r>
      <w:bookmarkStart w:id="0" w:name="_GoBack"/>
      <w:bookmarkEnd w:id="0"/>
    </w:p>
    <w:p w:rsidR="006E16C4" w:rsidRDefault="006E16C4" w:rsidP="006E16C4">
      <w:r>
        <w:t>г.Клинцы</w:t>
      </w:r>
    </w:p>
    <w:p w:rsidR="006E16C4" w:rsidRDefault="006E16C4" w:rsidP="006E16C4"/>
    <w:p w:rsidR="006E16C4" w:rsidRDefault="006E16C4" w:rsidP="006E16C4"/>
    <w:p w:rsidR="006E16C4" w:rsidRDefault="006E16C4" w:rsidP="006E16C4">
      <w:r>
        <w:t>О внесении и</w:t>
      </w:r>
      <w:r w:rsidR="00585799">
        <w:t xml:space="preserve">зменений в  административный регламент </w:t>
      </w:r>
    </w:p>
    <w:p w:rsidR="006E16C4" w:rsidRDefault="006E16C4" w:rsidP="006E16C4">
      <w:r>
        <w:t>предоставления муниципальной услуги</w:t>
      </w:r>
    </w:p>
    <w:p w:rsidR="008B6C72" w:rsidRDefault="008B6C72" w:rsidP="006E16C4">
      <w:r>
        <w:t xml:space="preserve"> «О предоставлении информации об образовательных </w:t>
      </w:r>
    </w:p>
    <w:p w:rsidR="008B6C72" w:rsidRDefault="008B6C72" w:rsidP="006E16C4">
      <w:r>
        <w:t xml:space="preserve">программах и учебных планах, рабочих программах учебных курсов, </w:t>
      </w:r>
    </w:p>
    <w:p w:rsidR="006E16C4" w:rsidRPr="008B6C72" w:rsidRDefault="008B6C72" w:rsidP="006E16C4">
      <w:r>
        <w:t>предметов, дисциплин (модулей), годовых календарных учебных графиках</w:t>
      </w:r>
      <w:r w:rsidR="006E16C4">
        <w:t>»</w:t>
      </w:r>
    </w:p>
    <w:p w:rsidR="006E16C4" w:rsidRDefault="006E16C4" w:rsidP="006E16C4">
      <w:pPr>
        <w:jc w:val="both"/>
      </w:pPr>
    </w:p>
    <w:p w:rsidR="006E16C4" w:rsidRDefault="006E16C4" w:rsidP="006E16C4">
      <w:pPr>
        <w:ind w:firstLine="540"/>
        <w:jc w:val="both"/>
      </w:pPr>
      <w:r>
        <w:t>Во исполнение постановления Правительства Рос</w:t>
      </w:r>
      <w:r w:rsidR="00287A6B">
        <w:t>сийской Федерации от 17.0</w:t>
      </w:r>
      <w:r>
        <w:t>6.2015г. № 599</w:t>
      </w:r>
    </w:p>
    <w:p w:rsidR="006E16C4" w:rsidRDefault="006E16C4" w:rsidP="006E16C4">
      <w:pPr>
        <w:jc w:val="both"/>
      </w:pPr>
    </w:p>
    <w:p w:rsidR="006E16C4" w:rsidRDefault="006E16C4" w:rsidP="006E16C4">
      <w:pPr>
        <w:ind w:firstLine="540"/>
        <w:jc w:val="both"/>
      </w:pPr>
      <w:r>
        <w:t>ПОСТАНОВЛЯЮ:</w:t>
      </w:r>
    </w:p>
    <w:p w:rsidR="00D17A52" w:rsidRDefault="006E16C4" w:rsidP="00D17A52">
      <w:pPr>
        <w:numPr>
          <w:ilvl w:val="0"/>
          <w:numId w:val="1"/>
        </w:numPr>
        <w:jc w:val="both"/>
      </w:pPr>
      <w:r>
        <w:t>Внести изменения в адм</w:t>
      </w:r>
      <w:r w:rsidR="00196DE6">
        <w:t>ини</w:t>
      </w:r>
      <w:r w:rsidR="008B6C72">
        <w:t>стративный регламент «О предоставлении информации об образовательных программах и учебных планах, рабочих программах учебных</w:t>
      </w:r>
      <w:r w:rsidR="008B6C72" w:rsidRPr="008B6C72">
        <w:t xml:space="preserve"> </w:t>
      </w:r>
      <w:r w:rsidR="008B6C72">
        <w:t>курсов, предметов, дисциплин (модулей), годовых календарных учебных графиках</w:t>
      </w:r>
      <w:r>
        <w:t>», утвержденный поста</w:t>
      </w:r>
      <w:r w:rsidR="00D17A52">
        <w:t>новлением администрации Клинцовс</w:t>
      </w:r>
      <w:r>
        <w:t>ко</w:t>
      </w:r>
      <w:r w:rsidR="00D17A52">
        <w:t>го</w:t>
      </w:r>
      <w:r w:rsidR="00FF653D">
        <w:t xml:space="preserve"> ра</w:t>
      </w:r>
      <w:r w:rsidR="008B6C72">
        <w:t>йона от 30.11.2012</w:t>
      </w:r>
      <w:r w:rsidR="00196DE6">
        <w:t xml:space="preserve">г. № </w:t>
      </w:r>
      <w:r w:rsidR="008B6C72">
        <w:t>1367</w:t>
      </w:r>
      <w:r>
        <w:t xml:space="preserve"> следующего содержания:</w:t>
      </w:r>
    </w:p>
    <w:p w:rsidR="00D17A52" w:rsidRDefault="006E16C4" w:rsidP="006E16C4">
      <w:pPr>
        <w:ind w:left="720"/>
        <w:jc w:val="both"/>
      </w:pPr>
      <w:r>
        <w:t xml:space="preserve">Раздел </w:t>
      </w:r>
      <w:r>
        <w:rPr>
          <w:lang w:val="en-US"/>
        </w:rPr>
        <w:t>II</w:t>
      </w:r>
      <w:r w:rsidR="009F7318">
        <w:t xml:space="preserve"> «Стандарт</w:t>
      </w:r>
      <w:r>
        <w:t xml:space="preserve"> предоставления муниципальной услуги»</w:t>
      </w:r>
      <w:r w:rsidR="008B6C72">
        <w:t xml:space="preserve"> дополнить пунктом 10</w:t>
      </w:r>
      <w:r w:rsidR="00D17A52">
        <w:t xml:space="preserve"> следующего содержания:</w:t>
      </w:r>
    </w:p>
    <w:p w:rsidR="00D17A52" w:rsidRPr="00F86701" w:rsidRDefault="008B6C72" w:rsidP="00D17A52">
      <w:pPr>
        <w:shd w:val="clear" w:color="auto" w:fill="FFFFFF"/>
        <w:spacing w:before="100" w:beforeAutospacing="1" w:after="100" w:afterAutospacing="1"/>
        <w:ind w:firstLine="708"/>
      </w:pPr>
      <w:r>
        <w:t>«10</w:t>
      </w:r>
      <w:r>
        <w:rPr>
          <w:i/>
        </w:rPr>
        <w:t>.</w:t>
      </w:r>
      <w:r w:rsidR="00D17A52" w:rsidRPr="00F86701">
        <w:t xml:space="preserve">Обеспечение доступности </w:t>
      </w:r>
      <w:r w:rsidR="00D17A52">
        <w:t>для инвалидов</w:t>
      </w:r>
      <w:r w:rsidR="00D17A52" w:rsidRPr="00F86701">
        <w:t>:</w:t>
      </w:r>
    </w:p>
    <w:p w:rsidR="00D17A52" w:rsidRDefault="00D17A52" w:rsidP="00D17A52">
      <w:pPr>
        <w:shd w:val="clear" w:color="auto" w:fill="FFFFFF"/>
        <w:spacing w:before="100" w:beforeAutospacing="1" w:after="100" w:afterAutospacing="1"/>
        <w:ind w:firstLine="708"/>
      </w:pPr>
      <w:r w:rsidRPr="00F86701">
        <w:rPr>
          <w:i/>
        </w:rPr>
        <w:t xml:space="preserve"> </w:t>
      </w:r>
      <w:r>
        <w:t>Учреждением</w:t>
      </w:r>
      <w:r w:rsidRPr="00F86701">
        <w:t xml:space="preserve"> обеспечивается создание инвалидам, включая инвалидов, использующих кресла-коляски и собак-проводников, следующих услов</w:t>
      </w:r>
      <w:r>
        <w:t xml:space="preserve">ий доступности </w:t>
      </w:r>
      <w:r w:rsidRPr="00F86701">
        <w:t xml:space="preserve"> в соответствии с требованиями, установленными законодательными и иными нормативными правовыми актами:</w:t>
      </w:r>
      <w:r w:rsidRPr="00F86701">
        <w:br/>
      </w:r>
      <w:r w:rsidRPr="00F86701">
        <w:br/>
        <w:t>- возможность беспр</w:t>
      </w:r>
      <w:r>
        <w:t>епятственного входа  и выхода в учреждение</w:t>
      </w:r>
      <w:r w:rsidRPr="00F86701">
        <w:t>;</w:t>
      </w:r>
      <w:r w:rsidRPr="00F86701">
        <w:br/>
      </w:r>
      <w:r w:rsidRPr="00F86701">
        <w:br/>
        <w:t>- содействие инвалиду при входе в здание и выходе из него, информирование его о доступных маршрутах общественного транспорта;</w:t>
      </w:r>
      <w:r w:rsidRPr="00F86701">
        <w:br/>
      </w:r>
      <w:r w:rsidRPr="00F86701">
        <w:br/>
        <w:t>- возможность посадки в транспортное средство и высадки и</w:t>
      </w:r>
      <w:r>
        <w:t>з него перед входом в учреждение</w:t>
      </w:r>
      <w:r w:rsidRPr="00F86701">
        <w:t>, в том числе с использованием кресла-коляски, и при необходимост</w:t>
      </w:r>
      <w:r>
        <w:t>и с помощью персонала учреждения</w:t>
      </w:r>
      <w:r w:rsidRPr="00F86701">
        <w:t>;</w:t>
      </w:r>
      <w:r w:rsidRPr="00F86701">
        <w:br/>
      </w:r>
      <w:r w:rsidRPr="00F86701">
        <w:br/>
        <w:t xml:space="preserve">- возможность самостоятельного передвижения </w:t>
      </w:r>
      <w:r>
        <w:t>по учреждению</w:t>
      </w:r>
      <w:r w:rsidRPr="00F86701">
        <w:t xml:space="preserve"> в целях доступа к месту предоставления услуги, в том числе с использованием помощи персонала, предоставляющего услуги, ассистивных и вспомогательных технологий, а также кресла-коляски;</w:t>
      </w:r>
      <w:r w:rsidRPr="00F86701">
        <w:br/>
      </w:r>
      <w:r w:rsidRPr="00F86701">
        <w:br/>
        <w:t>- сопровождение инвалидов, имеющих стойкие нарушения функции зрения и самостоятельного передвижения, оказание им</w:t>
      </w:r>
      <w:r>
        <w:t xml:space="preserve"> помощи на территории учреждения;</w:t>
      </w:r>
    </w:p>
    <w:p w:rsidR="00D17A52" w:rsidRPr="00F86701" w:rsidRDefault="00D17A52" w:rsidP="00D17A52">
      <w:pPr>
        <w:shd w:val="clear" w:color="auto" w:fill="FFFFFF"/>
        <w:spacing w:before="100" w:beforeAutospacing="1" w:after="100" w:afterAutospacing="1"/>
        <w:ind w:firstLine="708"/>
      </w:pPr>
      <w:r w:rsidRPr="00F86701">
        <w:lastRenderedPageBreak/>
        <w:br/>
        <w:t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 и тифлопереводчика;</w:t>
      </w:r>
      <w:r w:rsidRPr="00F86701">
        <w:br/>
      </w:r>
      <w:r w:rsidRPr="00F86701">
        <w:br/>
        <w:t xml:space="preserve"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6" w:history="1">
        <w:r w:rsidRPr="00F86701">
          <w:rPr>
            <w:rStyle w:val="a3"/>
            <w:color w:val="auto"/>
            <w:u w:val="none"/>
          </w:rPr>
          <w:t>форме</w:t>
        </w:r>
      </w:hyperlink>
      <w:r w:rsidRPr="00F86701">
        <w:t xml:space="preserve">, утвержденной </w:t>
      </w:r>
      <w:hyperlink r:id="rId7" w:history="1">
        <w:r w:rsidRPr="00F86701">
          <w:rPr>
            <w:rStyle w:val="a3"/>
            <w:color w:val="auto"/>
            <w:u w:val="none"/>
          </w:rPr>
          <w:t>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</w:t>
        </w:r>
      </w:hyperlink>
      <w:r w:rsidRPr="00F86701">
        <w:t xml:space="preserve"> (зарегистрирован Минюстом России 21 июля 2015 года N 38115);</w:t>
      </w:r>
      <w:r w:rsidRPr="00F86701">
        <w:br/>
      </w:r>
      <w:r w:rsidRPr="00F86701">
        <w:br/>
        <w:t>- оказание сотрудниками, предоставляющими услуги, иной необходимой инвалидам помощи в преодолении барьеров, мешающих получению</w:t>
      </w:r>
      <w:r>
        <w:t xml:space="preserve"> услуг и использованию </w:t>
      </w:r>
      <w:r w:rsidRPr="00F86701">
        <w:t xml:space="preserve"> наравне с другими лицами;</w:t>
      </w:r>
      <w:r w:rsidRPr="00F86701">
        <w:br/>
      </w:r>
      <w:r w:rsidRPr="00F86701">
        <w:br/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 w:rsidRPr="00F86701">
        <w:br/>
      </w:r>
      <w:r w:rsidRPr="00F86701">
        <w:br/>
        <w:t>- 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  <w:r w:rsidRPr="00F86701">
        <w:br/>
      </w:r>
    </w:p>
    <w:p w:rsidR="00D17A52" w:rsidRPr="00F86701" w:rsidRDefault="00D17A52" w:rsidP="00D17A52">
      <w:pPr>
        <w:pStyle w:val="formattext"/>
      </w:pPr>
      <w:r w:rsidRPr="00F86701"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</w:t>
      </w:r>
      <w:r>
        <w:t xml:space="preserve">щими услуги в сфере образовательной </w:t>
      </w:r>
      <w:r w:rsidRPr="00F86701">
        <w:t xml:space="preserve"> деятельности, обеспечиваются:</w:t>
      </w:r>
      <w:r w:rsidRPr="00F86701">
        <w:br/>
      </w:r>
      <w:r w:rsidRPr="00F86701">
        <w:br/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  <w:r w:rsidRPr="00F86701">
        <w:br/>
      </w:r>
      <w:r w:rsidRPr="00F86701">
        <w:br/>
        <w:t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  <w:r w:rsidRPr="00F86701">
        <w:br/>
      </w:r>
      <w:r w:rsidRPr="00F86701">
        <w:br/>
        <w:t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аудиоконтура в регистратуре;</w:t>
      </w:r>
      <w:r w:rsidRPr="00F86701">
        <w:br/>
      </w:r>
      <w:r w:rsidRPr="00F86701">
        <w:br/>
        <w:t>- размещение помещений, в которых предоставляются услуги, преимущественно на нижних этажах зданий;</w:t>
      </w:r>
      <w:r w:rsidRPr="00F86701">
        <w:br/>
      </w:r>
      <w:r w:rsidRPr="00F86701">
        <w:br/>
        <w:t>- организация помещений, в которых предоставляется государственная услуг</w:t>
      </w:r>
      <w:r>
        <w:t>а, в виде отдельных кабинетов;</w:t>
      </w:r>
      <w:r>
        <w:br/>
      </w:r>
      <w:r w:rsidRPr="00F86701">
        <w:br/>
      </w:r>
      <w:r w:rsidRPr="00F86701">
        <w:lastRenderedPageBreak/>
        <w:t>- обеспечение других условий доступности, предусмотренных административными регламентами по предс</w:t>
      </w:r>
      <w:r>
        <w:t>тавлению государственных услуг.</w:t>
      </w:r>
    </w:p>
    <w:p w:rsidR="006E16C4" w:rsidRPr="006E16C4" w:rsidRDefault="00D17A52" w:rsidP="00D17A52">
      <w:pPr>
        <w:shd w:val="clear" w:color="auto" w:fill="FFFFFF"/>
        <w:spacing w:before="100" w:beforeAutospacing="1" w:after="100" w:afterAutospacing="1"/>
        <w:jc w:val="both"/>
      </w:pPr>
      <w:r w:rsidRPr="00F86701"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услуги.</w:t>
      </w:r>
      <w:r>
        <w:t>»</w:t>
      </w:r>
    </w:p>
    <w:p w:rsidR="006E16C4" w:rsidRDefault="006E16C4" w:rsidP="006E16C4">
      <w:pPr>
        <w:numPr>
          <w:ilvl w:val="0"/>
          <w:numId w:val="1"/>
        </w:numPr>
        <w:jc w:val="both"/>
      </w:pPr>
      <w:r>
        <w:t xml:space="preserve">Разместить данное постановление на официальном сайте Клинцовского района в сети Интернет по адресу: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klinrai</w:t>
      </w:r>
      <w:r>
        <w:t xml:space="preserve">. </w:t>
      </w:r>
      <w:r>
        <w:rPr>
          <w:lang w:val="en-US"/>
        </w:rPr>
        <w:t>ru</w:t>
      </w:r>
      <w:r>
        <w:t>.</w:t>
      </w:r>
    </w:p>
    <w:p w:rsidR="006E16C4" w:rsidRDefault="006E16C4" w:rsidP="006E16C4">
      <w:pPr>
        <w:numPr>
          <w:ilvl w:val="0"/>
          <w:numId w:val="1"/>
        </w:numPr>
        <w:jc w:val="both"/>
      </w:pPr>
      <w:r>
        <w:t>Контроль за исполнением настоящего постановления возложить на зам. главы администрации Клинцовского района Колеченко Л.В..</w:t>
      </w:r>
    </w:p>
    <w:p w:rsidR="006E16C4" w:rsidRDefault="006E16C4" w:rsidP="006E16C4">
      <w:pPr>
        <w:jc w:val="both"/>
      </w:pPr>
    </w:p>
    <w:p w:rsidR="00173E03" w:rsidRDefault="00173E03" w:rsidP="006E16C4">
      <w:pPr>
        <w:jc w:val="both"/>
      </w:pPr>
    </w:p>
    <w:p w:rsidR="00173E03" w:rsidRDefault="00173E03" w:rsidP="006E16C4">
      <w:pPr>
        <w:jc w:val="both"/>
      </w:pPr>
    </w:p>
    <w:p w:rsidR="00173E03" w:rsidRDefault="00173E03" w:rsidP="006E16C4">
      <w:pPr>
        <w:jc w:val="both"/>
      </w:pPr>
    </w:p>
    <w:p w:rsidR="006E16C4" w:rsidRDefault="006E16C4" w:rsidP="006E16C4">
      <w:pPr>
        <w:jc w:val="both"/>
      </w:pPr>
      <w:r>
        <w:t>Глава администрации района                                                  В.И.Савченко</w:t>
      </w:r>
    </w:p>
    <w:p w:rsidR="006E16C4" w:rsidRDefault="006E16C4" w:rsidP="006E16C4">
      <w:pPr>
        <w:jc w:val="both"/>
      </w:pPr>
    </w:p>
    <w:p w:rsidR="006E16C4" w:rsidRDefault="006E16C4" w:rsidP="006E16C4">
      <w:pPr>
        <w:jc w:val="both"/>
        <w:rPr>
          <w:sz w:val="20"/>
          <w:szCs w:val="20"/>
        </w:rPr>
      </w:pPr>
      <w:r>
        <w:rPr>
          <w:sz w:val="20"/>
          <w:szCs w:val="20"/>
        </w:rPr>
        <w:t>Максименко Л.И.</w:t>
      </w:r>
    </w:p>
    <w:p w:rsidR="006E16C4" w:rsidRDefault="006E16C4" w:rsidP="006E16C4">
      <w:pPr>
        <w:jc w:val="both"/>
        <w:rPr>
          <w:sz w:val="20"/>
          <w:szCs w:val="20"/>
        </w:rPr>
      </w:pPr>
      <w:r>
        <w:rPr>
          <w:sz w:val="20"/>
          <w:szCs w:val="20"/>
        </w:rPr>
        <w:t>т.4-03-36</w:t>
      </w:r>
    </w:p>
    <w:p w:rsidR="006E16C4" w:rsidRDefault="006E16C4" w:rsidP="006E16C4">
      <w:pPr>
        <w:jc w:val="both"/>
      </w:pPr>
      <w:r>
        <w:t>__________________Колеченко Л.В.</w:t>
      </w:r>
    </w:p>
    <w:p w:rsidR="006E16C4" w:rsidRDefault="006E16C4" w:rsidP="006E16C4">
      <w:pPr>
        <w:jc w:val="both"/>
      </w:pPr>
      <w:r>
        <w:t>__________________Удовенко И.С.</w:t>
      </w:r>
    </w:p>
    <w:p w:rsidR="006E16C4" w:rsidRDefault="006E16C4" w:rsidP="006E16C4">
      <w:pPr>
        <w:jc w:val="both"/>
      </w:pPr>
      <w:r>
        <w:t>__________________Самарин Д.В.</w:t>
      </w:r>
    </w:p>
    <w:p w:rsidR="006E16C4" w:rsidRDefault="006E16C4" w:rsidP="006E16C4">
      <w:pPr>
        <w:jc w:val="center"/>
        <w:rPr>
          <w:b/>
          <w:sz w:val="20"/>
          <w:szCs w:val="20"/>
        </w:rPr>
      </w:pPr>
    </w:p>
    <w:p w:rsidR="004022E5" w:rsidRDefault="004022E5"/>
    <w:sectPr w:rsidR="0040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965"/>
    <w:multiLevelType w:val="hybridMultilevel"/>
    <w:tmpl w:val="F71C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3"/>
    <w:rsid w:val="00000F07"/>
    <w:rsid w:val="00143935"/>
    <w:rsid w:val="00173E03"/>
    <w:rsid w:val="00196DE6"/>
    <w:rsid w:val="00287A6B"/>
    <w:rsid w:val="004022E5"/>
    <w:rsid w:val="00453945"/>
    <w:rsid w:val="00585799"/>
    <w:rsid w:val="006E16C4"/>
    <w:rsid w:val="008B6C72"/>
    <w:rsid w:val="009F7318"/>
    <w:rsid w:val="00B005E3"/>
    <w:rsid w:val="00D17A5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4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48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2016-06-21T11:52:00Z</dcterms:created>
  <dcterms:modified xsi:type="dcterms:W3CDTF">2017-10-09T12:05:00Z</dcterms:modified>
</cp:coreProperties>
</file>